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C739" w14:textId="5DF93C57" w:rsidR="007B638D" w:rsidRPr="007C5363" w:rsidRDefault="007B638D" w:rsidP="007C5363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令和7年度スキルアップ研修</w:t>
      </w:r>
    </w:p>
    <w:p w14:paraId="03644D3E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1．事業所名</w:t>
      </w:r>
    </w:p>
    <w:p w14:paraId="39F406A9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就労継続支援A型 ひまわり</w:t>
      </w:r>
    </w:p>
    <w:p w14:paraId="61B051A4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2．支援実施の目的</w:t>
      </w:r>
    </w:p>
    <w:p w14:paraId="4438EF06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当事業所では、利用者の一般就労への移行及び職業能力の向上を目的として、就職活動に必要な知識及び実践的能力の習得支援を行っている。</w:t>
      </w: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本支援は、面接時に必要となる自己表現力、受け答えの適切性、態度・所作の向上を図ることを目的として実施した。</w:t>
      </w:r>
    </w:p>
    <w:p w14:paraId="573688FA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3．支援内容（具体的内容）</w:t>
      </w:r>
    </w:p>
    <w:p w14:paraId="6231C9D1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（1）面接基礎講習</w:t>
      </w:r>
    </w:p>
    <w:p w14:paraId="2B183F74" w14:textId="77777777" w:rsidR="007C5363" w:rsidRPr="007C5363" w:rsidRDefault="007C5363" w:rsidP="007C53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面接の流れ（入室～退室まで）の説明</w:t>
      </w:r>
    </w:p>
    <w:p w14:paraId="5C470787" w14:textId="77777777" w:rsidR="007C5363" w:rsidRPr="007C5363" w:rsidRDefault="007C5363" w:rsidP="007C53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第一印象の重要性についての説明</w:t>
      </w:r>
    </w:p>
    <w:p w14:paraId="2BF89D56" w14:textId="77777777" w:rsidR="007C5363" w:rsidRPr="007C5363" w:rsidRDefault="007C5363" w:rsidP="007C53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身だしなみ・姿勢・言葉遣いの確認</w:t>
      </w:r>
    </w:p>
    <w:p w14:paraId="7BB8B72B" w14:textId="77777777" w:rsidR="007C5363" w:rsidRPr="007C5363" w:rsidRDefault="007C5363" w:rsidP="007C536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よくある質問事項の解説（志望動機、自己PR、長所・短所 等）</w:t>
      </w:r>
    </w:p>
    <w:p w14:paraId="7857DF09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（2）模擬面接の実施</w:t>
      </w:r>
    </w:p>
    <w:p w14:paraId="5E144432" w14:textId="77777777" w:rsidR="007C5363" w:rsidRPr="007C5363" w:rsidRDefault="007C5363" w:rsidP="007C536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職員が面接官役となり実践形式で実施</w:t>
      </w:r>
    </w:p>
    <w:p w14:paraId="4A89099B" w14:textId="77777777" w:rsidR="007C5363" w:rsidRPr="007C5363" w:rsidRDefault="007C5363" w:rsidP="007C536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入室・挨拶・着席・受け答え・退室まで通しで実施</w:t>
      </w:r>
    </w:p>
    <w:p w14:paraId="0642582D" w14:textId="77777777" w:rsidR="007C5363" w:rsidRPr="007C5363" w:rsidRDefault="007C5363" w:rsidP="007C536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想定質問への回答練習</w:t>
      </w:r>
    </w:p>
    <w:p w14:paraId="3A3D7A29" w14:textId="77777777" w:rsidR="007C5363" w:rsidRPr="007C5363" w:rsidRDefault="007C5363" w:rsidP="007C536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想定外の質問への対応力確認</w:t>
      </w:r>
    </w:p>
    <w:p w14:paraId="63843921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（3）振り返り・個別フィードバック</w:t>
      </w:r>
    </w:p>
    <w:p w14:paraId="629096B4" w14:textId="77777777" w:rsidR="007C5363" w:rsidRPr="007C5363" w:rsidRDefault="007C5363" w:rsidP="007C53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声量・視線・姿勢・表情の確認</w:t>
      </w:r>
    </w:p>
    <w:p w14:paraId="5FF270EC" w14:textId="77777777" w:rsidR="007C5363" w:rsidRPr="007C5363" w:rsidRDefault="007C5363" w:rsidP="007C53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回答内容の具体性・簡潔性の助言</w:t>
      </w:r>
    </w:p>
    <w:p w14:paraId="72E2FF66" w14:textId="77777777" w:rsidR="007C5363" w:rsidRPr="007C5363" w:rsidRDefault="007C5363" w:rsidP="007C53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改善点の明確化</w:t>
      </w:r>
    </w:p>
    <w:p w14:paraId="096CDAF4" w14:textId="77777777" w:rsidR="007C5363" w:rsidRPr="007C5363" w:rsidRDefault="007C5363" w:rsidP="007C536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次回目標設定</w:t>
      </w:r>
    </w:p>
    <w:p w14:paraId="30186F86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lastRenderedPageBreak/>
        <w:t>4．支援実施日</w:t>
      </w:r>
    </w:p>
    <w:p w14:paraId="036D6859" w14:textId="3F68DA07" w:rsidR="007C5363" w:rsidRPr="007C5363" w:rsidRDefault="007C5363" w:rsidP="007C536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令和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7</w:t>
      </w: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年</w:t>
      </w:r>
      <w:r w:rsidR="0035590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8</w:t>
      </w: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</w:t>
      </w:r>
      <w:r w:rsidR="009A77F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25</w:t>
      </w: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</w:t>
      </w:r>
    </w:p>
    <w:p w14:paraId="1748C6B9" w14:textId="3D541716" w:rsidR="007C5363" w:rsidRPr="007C5363" w:rsidRDefault="007C5363" w:rsidP="007C5363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5</w:t>
      </w:r>
      <w:r w:rsidRPr="007C5363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．支援の成果及び今後の課題</w:t>
      </w:r>
    </w:p>
    <w:p w14:paraId="5DFC5703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本支援を通じ、利用者は面接の基本的な流れを理解し、実践的な受け答えの経験を積むことができた。</w:t>
      </w: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特に、挨拶や姿勢等の基本動作について改善が見られた。</w:t>
      </w:r>
    </w:p>
    <w:p w14:paraId="34A2E396" w14:textId="77777777" w:rsidR="007C5363" w:rsidRPr="007C5363" w:rsidRDefault="007C5363" w:rsidP="007C536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今後は、</w:t>
      </w:r>
    </w:p>
    <w:p w14:paraId="6801AEA2" w14:textId="77777777" w:rsidR="007C5363" w:rsidRPr="007C5363" w:rsidRDefault="007C5363" w:rsidP="007C53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応募企業ごとの対策練習</w:t>
      </w:r>
    </w:p>
    <w:p w14:paraId="23955F16" w14:textId="77777777" w:rsidR="007C5363" w:rsidRPr="007C5363" w:rsidRDefault="007C5363" w:rsidP="007C53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履歴書内容と連動した自己PRの具体化</w:t>
      </w:r>
    </w:p>
    <w:p w14:paraId="346D877D" w14:textId="77777777" w:rsidR="007C5363" w:rsidRPr="007C5363" w:rsidRDefault="007C5363" w:rsidP="007C53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繰り返しの模擬面接による自信の向上</w:t>
      </w:r>
    </w:p>
    <w:p w14:paraId="701F8587" w14:textId="7E893778" w:rsidR="007C5363" w:rsidRPr="007C5363" w:rsidRDefault="007C5363" w:rsidP="007C5363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C536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を重点的に行い、一般就労への移行を目指す。</w:t>
      </w:r>
    </w:p>
    <w:p w14:paraId="6C313EFE" w14:textId="77777777" w:rsidR="00D24E59" w:rsidRPr="007C5363" w:rsidRDefault="00D24E59"/>
    <w:sectPr w:rsidR="00D24E59" w:rsidRPr="007C5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378"/>
    <w:multiLevelType w:val="multilevel"/>
    <w:tmpl w:val="233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9592D"/>
    <w:multiLevelType w:val="multilevel"/>
    <w:tmpl w:val="DA9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64549"/>
    <w:multiLevelType w:val="multilevel"/>
    <w:tmpl w:val="9FFE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40DB8"/>
    <w:multiLevelType w:val="multilevel"/>
    <w:tmpl w:val="E7CE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619987">
    <w:abstractNumId w:val="1"/>
  </w:num>
  <w:num w:numId="2" w16cid:durableId="1220047064">
    <w:abstractNumId w:val="0"/>
  </w:num>
  <w:num w:numId="3" w16cid:durableId="400178226">
    <w:abstractNumId w:val="2"/>
  </w:num>
  <w:num w:numId="4" w16cid:durableId="529806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CE"/>
    <w:rsid w:val="00046920"/>
    <w:rsid w:val="000E5AE7"/>
    <w:rsid w:val="00355901"/>
    <w:rsid w:val="004A20CE"/>
    <w:rsid w:val="007A3CD4"/>
    <w:rsid w:val="007B638D"/>
    <w:rsid w:val="007C5363"/>
    <w:rsid w:val="009602A6"/>
    <w:rsid w:val="009A77FF"/>
    <w:rsid w:val="00D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CA400"/>
  <w15:chartTrackingRefBased/>
  <w15:docId w15:val="{EB230A02-24F7-49D5-B47E-985F5BDF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2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2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高士 阿部</dc:creator>
  <cp:keywords/>
  <dc:description/>
  <cp:lastModifiedBy>高士 阿部</cp:lastModifiedBy>
  <cp:revision>6</cp:revision>
  <dcterms:created xsi:type="dcterms:W3CDTF">2026-02-11T06:00:00Z</dcterms:created>
  <dcterms:modified xsi:type="dcterms:W3CDTF">2026-02-11T06:19:00Z</dcterms:modified>
</cp:coreProperties>
</file>